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9"/>
        <w:gridCol w:w="5269"/>
        <w:gridCol w:w="2010"/>
      </w:tblGrid>
      <w:tr w:rsidR="000D18A5" w:rsidRPr="006428E0" w14:paraId="6D3C803B" w14:textId="77777777" w:rsidTr="00C772BF">
        <w:tc>
          <w:tcPr>
            <w:tcW w:w="1218" w:type="pct"/>
            <w:shd w:val="clear" w:color="auto" w:fill="A8D08D"/>
          </w:tcPr>
          <w:p w14:paraId="3D9A35D7" w14:textId="77777777" w:rsidR="000D18A5" w:rsidRPr="006428E0" w:rsidRDefault="000D18A5" w:rsidP="006428E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6428E0">
              <w:rPr>
                <w:rFonts w:ascii="Lato" w:hAnsi="Lato" w:cs="Lato"/>
                <w:b/>
              </w:rPr>
              <w:t>Naziv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b/>
              </w:rPr>
              <w:t>nastavnoga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82" w:type="pct"/>
            <w:gridSpan w:val="2"/>
            <w:shd w:val="clear" w:color="auto" w:fill="A8D08D"/>
          </w:tcPr>
          <w:p w14:paraId="60105291" w14:textId="77777777" w:rsidR="000D18A5" w:rsidRPr="006428E0" w:rsidRDefault="000D18A5" w:rsidP="006428E0">
            <w:pPr>
              <w:spacing w:after="0" w:line="240" w:lineRule="auto"/>
              <w:rPr>
                <w:rFonts w:ascii="Lato" w:hAnsi="Lato" w:cs="Lato"/>
              </w:rPr>
            </w:pPr>
            <w:r w:rsidRPr="006428E0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6428E0" w14:paraId="05232F6D" w14:textId="77777777" w:rsidTr="006428E0">
        <w:tc>
          <w:tcPr>
            <w:tcW w:w="1218" w:type="pct"/>
            <w:shd w:val="clear" w:color="auto" w:fill="auto"/>
          </w:tcPr>
          <w:p w14:paraId="4510456E" w14:textId="77777777" w:rsidR="000D18A5" w:rsidRPr="006428E0" w:rsidRDefault="000D18A5" w:rsidP="006428E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6428E0">
              <w:rPr>
                <w:rFonts w:ascii="Lato" w:hAnsi="Lato" w:cs="Lato"/>
                <w:b/>
              </w:rPr>
              <w:t>Redni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b/>
              </w:rPr>
              <w:t>broj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b/>
              </w:rPr>
              <w:t>i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b/>
              </w:rPr>
              <w:t>naziv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b/>
              </w:rPr>
              <w:t>nastavnog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30E7926F" w14:textId="18145146" w:rsidR="00266715" w:rsidRPr="006428E0" w:rsidRDefault="00E67231" w:rsidP="006428E0">
            <w:pPr>
              <w:spacing w:after="0" w:line="276" w:lineRule="auto"/>
              <w:rPr>
                <w:rFonts w:ascii="Lato" w:hAnsi="Lato" w:cs="Lato"/>
                <w:b/>
                <w:bCs/>
                <w:color w:val="323E4F"/>
                <w:lang w:val="hr-HR"/>
              </w:rPr>
            </w:pPr>
            <w:r w:rsidRPr="006428E0">
              <w:rPr>
                <w:rFonts w:ascii="Lato" w:hAnsi="Lato" w:cs="Lato"/>
                <w:b/>
                <w:bCs/>
                <w:color w:val="323E4F"/>
                <w:lang w:val="hr-HR"/>
              </w:rPr>
              <w:t>6</w:t>
            </w:r>
            <w:r w:rsidR="00FD24AB" w:rsidRPr="006428E0">
              <w:rPr>
                <w:rFonts w:ascii="Lato" w:hAnsi="Lato" w:cs="Lato"/>
                <w:b/>
                <w:bCs/>
                <w:color w:val="323E4F"/>
                <w:lang w:val="hr-HR"/>
              </w:rPr>
              <w:t>0</w:t>
            </w:r>
            <w:r w:rsidR="00F44333" w:rsidRPr="006428E0">
              <w:rPr>
                <w:rFonts w:ascii="Lato" w:hAnsi="Lato" w:cs="Lato"/>
                <w:b/>
                <w:bCs/>
                <w:color w:val="323E4F"/>
                <w:lang w:val="hr-HR"/>
              </w:rPr>
              <w:t xml:space="preserve">. </w:t>
            </w:r>
            <w:r w:rsidRPr="006428E0">
              <w:rPr>
                <w:rFonts w:ascii="Lato" w:hAnsi="Lato" w:cs="Lato"/>
                <w:b/>
                <w:bCs/>
                <w:color w:val="323E4F"/>
                <w:lang w:val="hr-HR"/>
              </w:rPr>
              <w:t>POLARNA PODRUČJA</w:t>
            </w:r>
          </w:p>
          <w:p w14:paraId="1C445951" w14:textId="3723BC08" w:rsidR="000D18A5" w:rsidRPr="006428E0" w:rsidRDefault="000D18A5" w:rsidP="006428E0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6428E0" w14:paraId="489CA1A1" w14:textId="77777777" w:rsidTr="006428E0">
        <w:tc>
          <w:tcPr>
            <w:tcW w:w="1218" w:type="pct"/>
            <w:shd w:val="clear" w:color="auto" w:fill="auto"/>
          </w:tcPr>
          <w:p w14:paraId="31DF2883" w14:textId="77777777" w:rsidR="000D18A5" w:rsidRPr="006428E0" w:rsidRDefault="000D18A5" w:rsidP="006428E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6428E0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5922011B" w14:textId="1AFFC538" w:rsidR="000D18A5" w:rsidRPr="006428E0" w:rsidRDefault="00467AEE" w:rsidP="006428E0">
            <w:pPr>
              <w:spacing w:after="0" w:line="240" w:lineRule="auto"/>
              <w:rPr>
                <w:rFonts w:ascii="Lato" w:hAnsi="Lato" w:cs="Lato"/>
              </w:rPr>
            </w:pPr>
            <w:r w:rsidRPr="006428E0">
              <w:rPr>
                <w:rFonts w:ascii="Lato" w:hAnsi="Lato" w:cs="Lato"/>
              </w:rPr>
              <w:t>8</w:t>
            </w:r>
            <w:r w:rsidR="00393AE3" w:rsidRPr="006428E0">
              <w:rPr>
                <w:rFonts w:ascii="Lato" w:hAnsi="Lato" w:cs="Lato"/>
              </w:rPr>
              <w:t>.</w:t>
            </w:r>
            <w:r w:rsidR="00193681" w:rsidRPr="006428E0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6428E0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6428E0" w:rsidRDefault="000D18A5" w:rsidP="006428E0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6428E0" w14:paraId="5ABFCFBD" w14:textId="77777777" w:rsidTr="006428E0">
        <w:tc>
          <w:tcPr>
            <w:tcW w:w="1218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6428E0" w:rsidRDefault="00CC0DC8" w:rsidP="006428E0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6428E0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6428E0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6428E0">
              <w:rPr>
                <w:rFonts w:ascii="Lato" w:hAnsi="Lato" w:cs="Lato"/>
                <w:b/>
              </w:rPr>
              <w:t xml:space="preserve">   </w:t>
            </w:r>
            <w:r w:rsidRPr="006428E0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6428E0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6428E0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6428E0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6428E0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6428E0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6428E0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6428E0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6428E0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6428E0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6428E0">
              <w:rPr>
                <w:rFonts w:ascii="Lato" w:hAnsi="Lato" w:cs="Lato"/>
              </w:rPr>
              <w:t>)</w:t>
            </w:r>
          </w:p>
        </w:tc>
        <w:tc>
          <w:tcPr>
            <w:tcW w:w="378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6428E0" w:rsidRDefault="002315EA" w:rsidP="006428E0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6428E0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6428E0" w14:paraId="7B563387" w14:textId="77777777" w:rsidTr="00C772BF">
        <w:tc>
          <w:tcPr>
            <w:tcW w:w="1218" w:type="pct"/>
            <w:shd w:val="clear" w:color="auto" w:fill="A8D08D"/>
          </w:tcPr>
          <w:p w14:paraId="0B917934" w14:textId="77777777" w:rsidR="000D18A5" w:rsidRPr="006428E0" w:rsidRDefault="000D18A5" w:rsidP="006428E0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6428E0">
              <w:rPr>
                <w:rFonts w:ascii="Lato" w:hAnsi="Lato" w:cs="Lato"/>
                <w:b/>
              </w:rPr>
              <w:t>Ishodi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b/>
              </w:rPr>
              <w:t>učenja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b/>
              </w:rPr>
              <w:t>iz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6428E0" w:rsidRDefault="000D18A5" w:rsidP="006428E0">
            <w:pPr>
              <w:spacing w:after="0" w:line="240" w:lineRule="auto"/>
              <w:rPr>
                <w:rFonts w:ascii="Lato" w:hAnsi="Lato" w:cs="Lato"/>
              </w:rPr>
            </w:pPr>
            <w:r w:rsidRPr="006428E0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6428E0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ishod</w:t>
            </w:r>
            <w:proofErr w:type="spellEnd"/>
            <w:r w:rsidRPr="006428E0">
              <w:rPr>
                <w:rFonts w:ascii="Lato" w:hAnsi="Lato" w:cs="Lato"/>
              </w:rPr>
              <w:t xml:space="preserve"> + </w:t>
            </w:r>
            <w:proofErr w:type="spellStart"/>
            <w:r w:rsidRPr="006428E0">
              <w:rPr>
                <w:rFonts w:ascii="Lato" w:hAnsi="Lato" w:cs="Lato"/>
              </w:rPr>
              <w:t>razrada</w:t>
            </w:r>
            <w:proofErr w:type="spellEnd"/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ishoda</w:t>
            </w:r>
            <w:proofErr w:type="spellEnd"/>
            <w:r w:rsidRPr="006428E0">
              <w:rPr>
                <w:rFonts w:ascii="Lato" w:hAnsi="Lato" w:cs="Lato"/>
              </w:rPr>
              <w:t>)</w:t>
            </w:r>
          </w:p>
        </w:tc>
        <w:tc>
          <w:tcPr>
            <w:tcW w:w="2564" w:type="pct"/>
            <w:shd w:val="clear" w:color="auto" w:fill="A8D08D"/>
          </w:tcPr>
          <w:p w14:paraId="3F51E8DF" w14:textId="77777777" w:rsidR="00F66FF0" w:rsidRPr="006428E0" w:rsidRDefault="000D18A5" w:rsidP="006428E0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6428E0">
              <w:rPr>
                <w:rFonts w:ascii="Lato" w:hAnsi="Lato" w:cs="Lato"/>
                <w:b/>
              </w:rPr>
              <w:t>Aktivnost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6428E0" w:rsidRDefault="000D18A5" w:rsidP="006428E0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6428E0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6428E0" w:rsidRDefault="000D18A5" w:rsidP="006428E0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6428E0" w:rsidRDefault="000D18A5" w:rsidP="006428E0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6428E0">
              <w:rPr>
                <w:rFonts w:ascii="Lato" w:hAnsi="Lato" w:cs="Lato"/>
                <w:b/>
              </w:rPr>
              <w:t>Vrednovanje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b/>
              </w:rPr>
              <w:t>ishoda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6428E0">
              <w:rPr>
                <w:rFonts w:ascii="Lato" w:hAnsi="Lato" w:cs="Lato"/>
                <w:b/>
              </w:rPr>
              <w:t>i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b/>
              </w:rPr>
              <w:t>procesa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b/>
              </w:rPr>
              <w:t>učenja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b/>
              </w:rPr>
              <w:t>na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b/>
              </w:rPr>
              <w:t>kraju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6428E0" w:rsidRDefault="000D18A5" w:rsidP="006428E0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6428E0">
              <w:rPr>
                <w:rFonts w:ascii="Lato" w:hAnsi="Lato" w:cs="Lato"/>
                <w:b/>
              </w:rPr>
              <w:t>nastavnoga</w:t>
            </w:r>
            <w:proofErr w:type="spellEnd"/>
            <w:r w:rsidRPr="006428E0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2D12D8" w:rsidRPr="006428E0" w14:paraId="6855DEA9" w14:textId="77777777" w:rsidTr="006428E0">
        <w:tc>
          <w:tcPr>
            <w:tcW w:w="1218" w:type="pct"/>
            <w:shd w:val="clear" w:color="auto" w:fill="auto"/>
          </w:tcPr>
          <w:p w14:paraId="3503B8A8" w14:textId="77777777" w:rsidR="002D12D8" w:rsidRPr="006428E0" w:rsidRDefault="002D12D8" w:rsidP="006428E0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623F2BC" w14:textId="0B9B8281" w:rsidR="00F903BD" w:rsidRPr="006428E0" w:rsidRDefault="00F55C14" w:rsidP="006428E0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C.A.B.8.1. 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polarnih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područja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,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izdvaja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specifične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uvjete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života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prilagodbe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živih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bića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te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objašnjava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mogućnosti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ograničenja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iskorištavanja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njihovih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prirodnih</w:t>
            </w:r>
            <w:proofErr w:type="spellEnd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6428E0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resursa</w:t>
            </w:r>
            <w:proofErr w:type="spellEnd"/>
          </w:p>
          <w:p w14:paraId="16B0D1EC" w14:textId="77777777" w:rsidR="00E67231" w:rsidRPr="006428E0" w:rsidRDefault="00E67231" w:rsidP="006428E0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6428E0">
              <w:rPr>
                <w:rFonts w:ascii="Lato" w:eastAsia="Times New Roman" w:hAnsi="Lato" w:cs="Lato"/>
                <w:i/>
                <w:iCs/>
                <w:lang w:val="hr-HR" w:eastAsia="hr-HR"/>
              </w:rPr>
              <w:t>– razlikuje Arktik od Antarktike i pokazuje ih na geografskoj karti i globusu</w:t>
            </w:r>
          </w:p>
          <w:p w14:paraId="187218AA" w14:textId="77777777" w:rsidR="00E67231" w:rsidRPr="006428E0" w:rsidRDefault="00E67231" w:rsidP="006428E0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6428E0">
              <w:rPr>
                <w:rFonts w:ascii="Lato" w:eastAsia="Times New Roman" w:hAnsi="Lato" w:cs="Lato"/>
                <w:i/>
                <w:iCs/>
                <w:lang w:val="hr-HR" w:eastAsia="hr-HR"/>
              </w:rPr>
              <w:t>– navodi specifične klimatske uvjete polarnih područja i njihov utjecaj na tlo i živi svijet*</w:t>
            </w:r>
          </w:p>
          <w:p w14:paraId="6C28E1A2" w14:textId="77777777" w:rsidR="00E67231" w:rsidRPr="006428E0" w:rsidRDefault="00E67231" w:rsidP="006428E0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6428E0">
              <w:rPr>
                <w:rFonts w:ascii="Lato" w:eastAsia="Times New Roman" w:hAnsi="Lato" w:cs="Lato"/>
                <w:i/>
                <w:iCs/>
                <w:lang w:val="hr-HR" w:eastAsia="hr-HR"/>
              </w:rPr>
              <w:t>– razlikuje pojavne oblike leda na kopnu i u moru</w:t>
            </w:r>
          </w:p>
          <w:p w14:paraId="6DD39DD7" w14:textId="776506AC" w:rsidR="002D12D8" w:rsidRPr="006428E0" w:rsidRDefault="00E67231" w:rsidP="006428E0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  <w:r w:rsidRPr="006428E0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– navodi primjere i objašnjava </w:t>
            </w:r>
            <w:r w:rsidRPr="006428E0">
              <w:rPr>
                <w:rFonts w:ascii="Lato" w:eastAsia="Times New Roman" w:hAnsi="Lato" w:cs="Lato"/>
                <w:i/>
                <w:iCs/>
                <w:lang w:val="hr-HR" w:eastAsia="hr-HR"/>
              </w:rPr>
              <w:lastRenderedPageBreak/>
              <w:t>mogućnosti i ograničenja iskorištavanja prirodnih resursa polarnih područja</w:t>
            </w:r>
          </w:p>
        </w:tc>
        <w:tc>
          <w:tcPr>
            <w:tcW w:w="2564" w:type="pct"/>
            <w:shd w:val="clear" w:color="auto" w:fill="auto"/>
          </w:tcPr>
          <w:p w14:paraId="1BA32B99" w14:textId="77777777" w:rsidR="00423408" w:rsidRPr="006428E0" w:rsidRDefault="00423408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6C96FE73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6428E0">
              <w:rPr>
                <w:rFonts w:ascii="Lato" w:hAnsi="Lato" w:cs="Lato"/>
                <w:i/>
                <w:iCs/>
                <w:lang w:val="hr-HR"/>
              </w:rPr>
              <w:t>-čitaju uvodni tekst u udžbeniku o polarnim prostorima</w:t>
            </w:r>
          </w:p>
          <w:p w14:paraId="77AC74CA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6428E0">
              <w:rPr>
                <w:rFonts w:ascii="Lato" w:hAnsi="Lato" w:cs="Lato"/>
                <w:i/>
                <w:iCs/>
                <w:lang w:val="hr-HR"/>
              </w:rPr>
              <w:t>-gledaju videozapis o Antarktici  (</w:t>
            </w:r>
            <w:proofErr w:type="spellStart"/>
            <w:r w:rsidRPr="006428E0">
              <w:rPr>
                <w:rFonts w:ascii="Lato" w:hAnsi="Lato" w:cs="Lato"/>
                <w:i/>
                <w:iCs/>
                <w:lang w:val="hr-HR"/>
              </w:rPr>
              <w:t>NatinalGeographicKids</w:t>
            </w:r>
            <w:proofErr w:type="spellEnd"/>
            <w:r w:rsidRPr="006428E0">
              <w:rPr>
                <w:rFonts w:ascii="Lato" w:hAnsi="Lato" w:cs="Lato"/>
                <w:i/>
                <w:iCs/>
                <w:lang w:val="hr-HR"/>
              </w:rPr>
              <w:t xml:space="preserve">); </w:t>
            </w:r>
            <w:hyperlink r:id="rId7" w:history="1">
              <w:r w:rsidRPr="006428E0">
                <w:rPr>
                  <w:rFonts w:ascii="Lato" w:hAnsi="Lato" w:cs="Lato"/>
                  <w:i/>
                  <w:iCs/>
                  <w:color w:val="0563C1"/>
                  <w:u w:val="single"/>
                  <w:lang w:val="hr-HR"/>
                </w:rPr>
                <w:t>https://www.youtube.com/watch?v=X3uT89xoKuc</w:t>
              </w:r>
            </w:hyperlink>
            <w:r w:rsidRPr="006428E0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</w:p>
          <w:p w14:paraId="2E0962B1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6428E0">
              <w:rPr>
                <w:rFonts w:ascii="Lato" w:hAnsi="Lato" w:cs="Lato"/>
                <w:i/>
                <w:iCs/>
                <w:lang w:val="hr-HR"/>
              </w:rPr>
              <w:t>-razgovorom kroz pitanja navesti neke specifičnosti polarnih područja</w:t>
            </w:r>
          </w:p>
          <w:p w14:paraId="391BFD23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01CB0395" w14:textId="77777777" w:rsidR="00E67231" w:rsidRPr="006428E0" w:rsidRDefault="00E67231" w:rsidP="006428E0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6428E0">
              <w:rPr>
                <w:rFonts w:ascii="Lato" w:hAnsi="Lato" w:cs="Lato"/>
                <w:lang w:val="hr-HR"/>
              </w:rPr>
              <w:t xml:space="preserve">-radom u parovima i samostalno učenici </w:t>
            </w:r>
            <w:proofErr w:type="spellStart"/>
            <w:r w:rsidRPr="006428E0">
              <w:rPr>
                <w:rFonts w:ascii="Lato" w:hAnsi="Lato" w:cs="Lato"/>
                <w:lang w:val="hr-HR"/>
              </w:rPr>
              <w:t>Vennovim</w:t>
            </w:r>
            <w:proofErr w:type="spellEnd"/>
            <w:r w:rsidRPr="006428E0">
              <w:rPr>
                <w:rFonts w:ascii="Lato" w:hAnsi="Lato" w:cs="Lato"/>
                <w:lang w:val="hr-HR"/>
              </w:rPr>
              <w:t xml:space="preserve"> dijagramom te uz pomoć videozapisa s YouTube:  </w:t>
            </w:r>
            <w:hyperlink r:id="rId8" w:history="1">
              <w:r w:rsidRPr="006428E0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https://www.youtube.com/watch?v=Z5VRoGTF60s</w:t>
              </w:r>
            </w:hyperlink>
            <w:r w:rsidRPr="006428E0">
              <w:rPr>
                <w:rFonts w:ascii="Lato" w:hAnsi="Lato" w:cs="Lato"/>
                <w:lang w:val="hr-HR"/>
              </w:rPr>
              <w:t xml:space="preserve"> uspoređuju arktičko i antarktičko polarno područje. </w:t>
            </w:r>
          </w:p>
          <w:p w14:paraId="645512C4" w14:textId="77777777" w:rsidR="00E67231" w:rsidRPr="006428E0" w:rsidRDefault="00E67231" w:rsidP="006428E0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proofErr w:type="spellStart"/>
            <w:r w:rsidRPr="006428E0">
              <w:rPr>
                <w:rFonts w:ascii="Lato" w:hAnsi="Lato" w:cs="Lato"/>
                <w:lang w:val="hr-HR"/>
              </w:rPr>
              <w:t>Vennovim</w:t>
            </w:r>
            <w:proofErr w:type="spellEnd"/>
            <w:r w:rsidRPr="006428E0">
              <w:rPr>
                <w:rFonts w:ascii="Lato" w:hAnsi="Lato" w:cs="Lato"/>
                <w:lang w:val="hr-HR"/>
              </w:rPr>
              <w:t xml:space="preserve"> dijagramom </w:t>
            </w:r>
            <w:r w:rsidRPr="006428E0">
              <w:rPr>
                <w:rFonts w:ascii="Lato" w:hAnsi="Lato" w:cs="Lato"/>
                <w:b/>
                <w:bCs/>
                <w:lang w:val="hr-HR"/>
              </w:rPr>
              <w:t>objašnjavaju</w:t>
            </w:r>
            <w:r w:rsidRPr="006428E0">
              <w:rPr>
                <w:rFonts w:ascii="Lato" w:hAnsi="Lato" w:cs="Lato"/>
                <w:lang w:val="hr-HR"/>
              </w:rPr>
              <w:t xml:space="preserve"> sličnosti i razlike između polarnih područja.</w:t>
            </w:r>
          </w:p>
          <w:p w14:paraId="2EBDC66B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4171BFDA" w14:textId="77777777" w:rsidR="00E67231" w:rsidRPr="006428E0" w:rsidRDefault="00E67231" w:rsidP="006428E0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6428E0">
              <w:rPr>
                <w:rFonts w:ascii="Lato" w:hAnsi="Lato" w:cs="Lato"/>
                <w:lang w:val="hr-HR"/>
              </w:rPr>
              <w:t xml:space="preserve">-uz pomoć globusa i geografske karte u atlasu </w:t>
            </w:r>
            <w:r w:rsidRPr="006428E0">
              <w:rPr>
                <w:rFonts w:ascii="Lato" w:hAnsi="Lato" w:cs="Lato"/>
                <w:b/>
                <w:bCs/>
                <w:lang w:val="hr-HR"/>
              </w:rPr>
              <w:t>pokazuje</w:t>
            </w:r>
            <w:r w:rsidRPr="006428E0">
              <w:rPr>
                <w:rFonts w:ascii="Lato" w:hAnsi="Lato" w:cs="Lato"/>
                <w:lang w:val="hr-HR"/>
              </w:rPr>
              <w:t xml:space="preserve"> prostorni obuhvat arktičkog i antarktičkog polarnog područja</w:t>
            </w:r>
          </w:p>
          <w:p w14:paraId="43D9E4E3" w14:textId="3480DA85" w:rsidR="00E67231" w:rsidRPr="006428E0" w:rsidRDefault="00E67231" w:rsidP="006428E0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6428E0">
              <w:rPr>
                <w:rFonts w:ascii="Lato" w:hAnsi="Lato" w:cs="Lato"/>
                <w:lang w:val="hr-HR"/>
              </w:rPr>
              <w:t>-</w:t>
            </w:r>
            <w:r w:rsidRPr="006428E0">
              <w:rPr>
                <w:rFonts w:ascii="Lato" w:hAnsi="Lato" w:cs="Lato"/>
                <w:b/>
                <w:bCs/>
                <w:lang w:val="hr-HR"/>
              </w:rPr>
              <w:t>razlikuje i opisuje</w:t>
            </w:r>
            <w:r w:rsidRPr="006428E0">
              <w:rPr>
                <w:rFonts w:ascii="Lato" w:hAnsi="Lato" w:cs="Lato"/>
                <w:lang w:val="hr-HR"/>
              </w:rPr>
              <w:t xml:space="preserve"> pojavne oblike leda na kopnu i u moru</w:t>
            </w:r>
            <w:r w:rsidR="00F55C14" w:rsidRPr="006428E0">
              <w:rPr>
                <w:rFonts w:ascii="Lato" w:hAnsi="Lato" w:cs="Lato"/>
                <w:lang w:val="hr-HR"/>
              </w:rPr>
              <w:t xml:space="preserve"> </w:t>
            </w:r>
            <w:r w:rsidRPr="006428E0">
              <w:rPr>
                <w:rFonts w:ascii="Lato" w:hAnsi="Lato" w:cs="Lato"/>
                <w:lang w:val="hr-HR"/>
              </w:rPr>
              <w:t>(ledene sante/ledeni bregovi)</w:t>
            </w:r>
          </w:p>
          <w:p w14:paraId="192EB860" w14:textId="77777777" w:rsidR="00E67231" w:rsidRPr="006428E0" w:rsidRDefault="00E67231" w:rsidP="006428E0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6428E0">
              <w:rPr>
                <w:rFonts w:ascii="Lato" w:eastAsia="Times New Roman" w:hAnsi="Lato" w:cs="Lato"/>
                <w:lang w:val="hr-HR" w:eastAsia="hr-HR"/>
              </w:rPr>
              <w:t>– navodi specifične klimatske uvjete polarnih područja</w:t>
            </w:r>
          </w:p>
          <w:p w14:paraId="30640189" w14:textId="77777777" w:rsidR="00E67231" w:rsidRPr="006428E0" w:rsidRDefault="00E67231" w:rsidP="006428E0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6428E0">
              <w:rPr>
                <w:rFonts w:ascii="Lato" w:hAnsi="Lato" w:cs="Lato"/>
                <w:lang w:val="hr-HR"/>
              </w:rPr>
              <w:t>-</w:t>
            </w:r>
            <w:r w:rsidRPr="006428E0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6428E0">
              <w:rPr>
                <w:rFonts w:ascii="Lato" w:hAnsi="Lato" w:cs="Lato"/>
                <w:lang w:val="hr-HR"/>
              </w:rPr>
              <w:t xml:space="preserve"> utjecaj klime na naseljenost tlo i živi svijet </w:t>
            </w:r>
          </w:p>
          <w:p w14:paraId="079BA343" w14:textId="77777777" w:rsidR="00E67231" w:rsidRPr="006428E0" w:rsidRDefault="00E67231" w:rsidP="006428E0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6428E0">
              <w:rPr>
                <w:rFonts w:ascii="Lato" w:hAnsi="Lato" w:cs="Lato"/>
                <w:lang w:val="hr-HR"/>
              </w:rPr>
              <w:t xml:space="preserve">-navodi primjere gospodarske valorizacije Arktika i Antarktike </w:t>
            </w:r>
          </w:p>
          <w:p w14:paraId="78D3078B" w14:textId="77777777" w:rsidR="00E67231" w:rsidRPr="006428E0" w:rsidRDefault="00E67231" w:rsidP="006428E0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6428E0">
              <w:rPr>
                <w:rFonts w:ascii="Lato" w:hAnsi="Lato" w:cs="Lato"/>
                <w:lang w:val="hr-HR"/>
              </w:rPr>
              <w:t>-</w:t>
            </w:r>
            <w:r w:rsidRPr="006428E0">
              <w:rPr>
                <w:rFonts w:ascii="Lato" w:hAnsi="Lato" w:cs="Lato"/>
                <w:b/>
                <w:bCs/>
                <w:lang w:val="hr-HR"/>
              </w:rPr>
              <w:t>objašnjava</w:t>
            </w:r>
            <w:r w:rsidRPr="006428E0">
              <w:rPr>
                <w:rFonts w:ascii="Lato" w:hAnsi="Lato" w:cs="Lato"/>
                <w:lang w:val="hr-HR"/>
              </w:rPr>
              <w:t xml:space="preserve"> mogućnosti iskorištavanja prirodnih </w:t>
            </w:r>
            <w:r w:rsidRPr="006428E0">
              <w:rPr>
                <w:rFonts w:ascii="Lato" w:hAnsi="Lato" w:cs="Lato"/>
                <w:lang w:val="hr-HR"/>
              </w:rPr>
              <w:lastRenderedPageBreak/>
              <w:t>resursa polarnih područja</w:t>
            </w:r>
          </w:p>
          <w:p w14:paraId="2BD2D29B" w14:textId="7D3F93FF" w:rsidR="00600378" w:rsidRPr="006428E0" w:rsidRDefault="00600378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0B8BA3FA" w14:textId="32C74F59" w:rsidR="00E76C01" w:rsidRPr="006428E0" w:rsidRDefault="00E76C01" w:rsidP="006428E0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6428E0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</w:t>
            </w:r>
            <w:r w:rsidR="006F0BA2" w:rsidRPr="006428E0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ponavljaju sadržaj o </w:t>
            </w:r>
            <w:r w:rsidR="008D3452" w:rsidRPr="006428E0">
              <w:rPr>
                <w:rFonts w:ascii="Lato" w:eastAsia="Times New Roman" w:hAnsi="Lato" w:cs="Lato"/>
                <w:i/>
                <w:iCs/>
                <w:lang w:val="hr-HR" w:eastAsia="hr-HR"/>
              </w:rPr>
              <w:t>polarnim područjima</w:t>
            </w:r>
            <w:r w:rsidR="00EA26E5" w:rsidRPr="006428E0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  <w:r w:rsidR="00F0571C" w:rsidRPr="006428E0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te vrednuju kroz </w:t>
            </w:r>
            <w:r w:rsidR="00B24CB7" w:rsidRPr="006428E0">
              <w:rPr>
                <w:rFonts w:ascii="Lato" w:eastAsia="Times New Roman" w:hAnsi="Lato" w:cs="Lato"/>
                <w:i/>
                <w:iCs/>
                <w:lang w:val="hr-HR" w:eastAsia="hr-HR"/>
              </w:rPr>
              <w:t>izlazne kartice</w:t>
            </w:r>
          </w:p>
          <w:p w14:paraId="2277EC94" w14:textId="30B0D943" w:rsidR="000565FE" w:rsidRPr="006428E0" w:rsidRDefault="000565FE" w:rsidP="006428E0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1218" w:type="pct"/>
            <w:shd w:val="clear" w:color="auto" w:fill="auto"/>
          </w:tcPr>
          <w:p w14:paraId="3FE0731B" w14:textId="77777777" w:rsidR="0044021E" w:rsidRPr="006428E0" w:rsidRDefault="0044021E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35DB6BE9" w14:textId="77777777" w:rsidR="00E67231" w:rsidRPr="006428E0" w:rsidRDefault="00E67231" w:rsidP="006428E0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6428E0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3DC7A5A8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428E0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6428E0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</w:p>
          <w:p w14:paraId="2F2AF9F8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1EC47411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71A562E6" w14:textId="77777777" w:rsidR="00E67231" w:rsidRPr="006428E0" w:rsidRDefault="00E67231" w:rsidP="006428E0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6428E0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70D010A1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428E0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6428E0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6428E0">
              <w:rPr>
                <w:rFonts w:ascii="Lato" w:hAnsi="Lato" w:cs="Lato"/>
                <w:lang w:val="hr-HR"/>
              </w:rPr>
              <w:t xml:space="preserve"> (izlazne kartice → 3 pojma koja je učenik naučio na današnjem satu i napisati pojam što mu je ostalo nejasno nakon sata)</w:t>
            </w:r>
          </w:p>
          <w:p w14:paraId="17385D09" w14:textId="2E62B866" w:rsidR="002D12D8" w:rsidRPr="006428E0" w:rsidRDefault="002D12D8" w:rsidP="006428E0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88BE39A" w:rsidR="00427300" w:rsidRPr="006428E0" w:rsidRDefault="00427300" w:rsidP="006428E0">
      <w:pPr>
        <w:ind w:hanging="709"/>
        <w:rPr>
          <w:rFonts w:ascii="Lato" w:hAnsi="Lato" w:cs="Lato"/>
        </w:rPr>
      </w:pPr>
    </w:p>
    <w:p w14:paraId="067BDE2A" w14:textId="32C2C86D" w:rsidR="008D3B80" w:rsidRPr="006428E0" w:rsidRDefault="008D3B80" w:rsidP="006428E0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6428E0" w14:paraId="6B8BC58A" w14:textId="77777777" w:rsidTr="006428E0">
        <w:tc>
          <w:tcPr>
            <w:tcW w:w="5000" w:type="pct"/>
            <w:shd w:val="clear" w:color="auto" w:fill="auto"/>
          </w:tcPr>
          <w:p w14:paraId="17439BD5" w14:textId="5359A953" w:rsidR="000D18A5" w:rsidRPr="006428E0" w:rsidRDefault="000A0524" w:rsidP="00C772BF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6428E0">
              <w:rPr>
                <w:rFonts w:ascii="Lato" w:hAnsi="Lato" w:cs="Lato"/>
                <w:b/>
                <w:bCs/>
              </w:rPr>
              <w:t xml:space="preserve">PLAN </w:t>
            </w:r>
            <w:r w:rsidR="006428E0" w:rsidRPr="006428E0">
              <w:rPr>
                <w:rFonts w:ascii="Lato" w:hAnsi="Lato" w:cs="Lato"/>
                <w:b/>
                <w:bCs/>
              </w:rPr>
              <w:t xml:space="preserve">ŠKOLSKE </w:t>
            </w:r>
            <w:r w:rsidRPr="006428E0">
              <w:rPr>
                <w:rFonts w:ascii="Lato" w:hAnsi="Lato" w:cs="Lato"/>
                <w:b/>
                <w:bCs/>
              </w:rPr>
              <w:t>PLOČE</w:t>
            </w:r>
          </w:p>
          <w:p w14:paraId="433CFA66" w14:textId="77777777" w:rsidR="0011665F" w:rsidRDefault="0011665F" w:rsidP="006428E0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</w:p>
          <w:p w14:paraId="4A491D59" w14:textId="0A964E0D" w:rsidR="00561236" w:rsidRPr="006428E0" w:rsidRDefault="006428E0" w:rsidP="006428E0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 w:rsidRPr="006428E0">
              <w:rPr>
                <w:rFonts w:ascii="Lato" w:hAnsi="Lato" w:cs="Lato"/>
                <w:b/>
                <w:bCs/>
                <w:sz w:val="28"/>
                <w:szCs w:val="28"/>
              </w:rPr>
              <w:t>POLARNA PODRUČJA</w:t>
            </w:r>
          </w:p>
          <w:p w14:paraId="768132A0" w14:textId="55802094" w:rsidR="006428E0" w:rsidRPr="006428E0" w:rsidRDefault="006428E0" w:rsidP="006428E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hAnsi="Lato" w:cs="Lato"/>
                <w:b/>
                <w:bCs/>
              </w:rPr>
            </w:pPr>
          </w:p>
          <w:p w14:paraId="7ACC5A54" w14:textId="7609F176" w:rsidR="00E6120F" w:rsidRPr="006428E0" w:rsidRDefault="00E6120F" w:rsidP="006428E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hAnsi="Lato" w:cs="Lato"/>
                <w:b/>
                <w:bCs/>
              </w:rPr>
            </w:pPr>
          </w:p>
          <w:p w14:paraId="68D7F61D" w14:textId="77777777" w:rsidR="007F4254" w:rsidRPr="006428E0" w:rsidRDefault="007F4254" w:rsidP="006428E0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  <w:p w14:paraId="22E6FDFA" w14:textId="15F1CE2B" w:rsidR="007F4254" w:rsidRPr="006428E0" w:rsidRDefault="0011665F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6428E0">
              <w:rPr>
                <w:rFonts w:ascii="Lato" w:hAnsi="Lato" w:cs="Lato"/>
                <w:noProof/>
              </w:rPr>
              <w:pict w14:anchorId="7F5D469A">
                <v:shape id="_x0000_s1039" type="#_x0000_t75" style="position:absolute;margin-left:-5.3pt;margin-top:152.05pt;width:452.05pt;height:252.4pt;z-index:1;mso-position-horizontal-relative:margin;mso-position-vertical-relative:margin">
                  <v:imagedata r:id="rId9" o:title="" cropleft="1707f" gain="1.25"/>
                  <w10:wrap type="square" anchorx="margin" anchory="margin"/>
                </v:shape>
              </w:pict>
            </w:r>
            <w:r w:rsidR="007F4254" w:rsidRPr="006428E0">
              <w:rPr>
                <w:rFonts w:ascii="Lato" w:hAnsi="Lato" w:cs="Lato"/>
                <w:b/>
                <w:bCs/>
              </w:rPr>
              <w:t xml:space="preserve">      </w:t>
            </w:r>
            <w:r w:rsidR="000C3589" w:rsidRPr="006428E0">
              <w:rPr>
                <w:rFonts w:ascii="Segoe UI Emoji" w:eastAsia="Segoe UI Emoji" w:hAnsi="Segoe UI Emoji" w:cs="Segoe UI Emoji"/>
                <w:b/>
                <w:bCs/>
              </w:rPr>
              <w:t>🌐📝</w:t>
            </w:r>
            <w:r w:rsidR="007F4254" w:rsidRPr="006428E0">
              <w:rPr>
                <w:rFonts w:ascii="Lato" w:hAnsi="Lato" w:cs="Lato"/>
                <w:lang w:val="hr-HR"/>
              </w:rPr>
              <w:t xml:space="preserve"> </w:t>
            </w:r>
            <w:proofErr w:type="spellStart"/>
            <w:r w:rsidR="007F4254" w:rsidRPr="006428E0">
              <w:rPr>
                <w:rFonts w:ascii="Lato" w:hAnsi="Lato" w:cs="Lato"/>
                <w:i/>
                <w:iCs/>
                <w:lang w:val="hr-HR"/>
              </w:rPr>
              <w:t>Vennovim</w:t>
            </w:r>
            <w:proofErr w:type="spellEnd"/>
            <w:r w:rsidR="007F4254" w:rsidRPr="006428E0">
              <w:rPr>
                <w:rFonts w:ascii="Lato" w:hAnsi="Lato" w:cs="Lato"/>
                <w:i/>
                <w:iCs/>
                <w:lang w:val="hr-HR"/>
              </w:rPr>
              <w:t xml:space="preserve"> dijagramom </w:t>
            </w:r>
            <w:r w:rsidR="007F4254" w:rsidRPr="006428E0">
              <w:rPr>
                <w:rFonts w:ascii="Lato" w:hAnsi="Lato" w:cs="Lato"/>
                <w:b/>
                <w:bCs/>
                <w:i/>
                <w:iCs/>
                <w:lang w:val="hr-HR"/>
              </w:rPr>
              <w:t>objašnjavaju</w:t>
            </w:r>
            <w:r w:rsidR="007F4254" w:rsidRPr="006428E0">
              <w:rPr>
                <w:rFonts w:ascii="Lato" w:hAnsi="Lato" w:cs="Lato"/>
                <w:i/>
                <w:iCs/>
                <w:lang w:val="hr-HR"/>
              </w:rPr>
              <w:t xml:space="preserve"> sličnosti i razlike između polarnih područja</w:t>
            </w:r>
            <w:r w:rsidR="007F4254" w:rsidRPr="006428E0">
              <w:rPr>
                <w:rFonts w:ascii="Lato" w:hAnsi="Lato" w:cs="Lato"/>
                <w:lang w:val="hr-HR"/>
              </w:rPr>
              <w:t>.</w:t>
            </w:r>
          </w:p>
          <w:p w14:paraId="0D019BE4" w14:textId="7AB53CFE" w:rsidR="007F4254" w:rsidRPr="006428E0" w:rsidRDefault="007F4254" w:rsidP="006428E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hAnsi="Lato" w:cs="Lato"/>
                <w:b/>
                <w:bCs/>
              </w:rPr>
            </w:pPr>
          </w:p>
          <w:p w14:paraId="797D29BF" w14:textId="795B4A8A" w:rsidR="007F4254" w:rsidRPr="006428E0" w:rsidRDefault="007F4254" w:rsidP="006428E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hAnsi="Lato" w:cs="Lato"/>
                <w:b/>
                <w:bCs/>
              </w:rPr>
            </w:pPr>
          </w:p>
          <w:p w14:paraId="09BF5716" w14:textId="77777777" w:rsidR="007F4254" w:rsidRPr="006428E0" w:rsidRDefault="007F4254" w:rsidP="006428E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hAnsi="Lato" w:cs="Lato"/>
                <w:b/>
                <w:bCs/>
              </w:rPr>
            </w:pPr>
          </w:p>
          <w:p w14:paraId="4EA2591E" w14:textId="4541B0F6" w:rsidR="007F4254" w:rsidRPr="006428E0" w:rsidRDefault="007F4254" w:rsidP="006428E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hAnsi="Lato" w:cs="Lato"/>
                <w:bCs/>
              </w:rPr>
            </w:pPr>
          </w:p>
          <w:p w14:paraId="042E97C6" w14:textId="0A814892" w:rsidR="007F4254" w:rsidRPr="006428E0" w:rsidRDefault="007F4254" w:rsidP="006428E0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Lato" w:hAnsi="Lato" w:cs="Lato"/>
                <w:bCs/>
              </w:rPr>
            </w:pPr>
          </w:p>
          <w:p w14:paraId="50784341" w14:textId="77777777" w:rsidR="006428E0" w:rsidRDefault="006428E0" w:rsidP="006428E0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44A02748" w14:textId="77777777" w:rsidR="006428E0" w:rsidRDefault="006428E0" w:rsidP="006428E0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2E482A01" w14:textId="77777777" w:rsidR="006428E0" w:rsidRDefault="006428E0" w:rsidP="006428E0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512DAE6A" w14:textId="77777777" w:rsidR="006428E0" w:rsidRDefault="006428E0" w:rsidP="006428E0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020AE365" w14:textId="787EFEB1" w:rsidR="006428E0" w:rsidRDefault="006428E0" w:rsidP="006428E0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3AFDB98C" w14:textId="77777777" w:rsidR="0011665F" w:rsidRDefault="0011665F" w:rsidP="006428E0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1639E642" w14:textId="77777777" w:rsidR="006428E0" w:rsidRDefault="006428E0" w:rsidP="006428E0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1831AE20" w14:textId="77777777" w:rsidR="006428E0" w:rsidRDefault="006428E0" w:rsidP="006428E0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  <w:p w14:paraId="17BDE876" w14:textId="4643200F" w:rsidR="006428E0" w:rsidRPr="006428E0" w:rsidRDefault="006428E0" w:rsidP="006428E0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eastAsia="Lato-Bold" w:hAnsi="Lato" w:cs="Lato"/>
                <w:lang w:val="hr-HR" w:eastAsia="hr-HR"/>
              </w:rPr>
            </w:pPr>
          </w:p>
        </w:tc>
      </w:tr>
    </w:tbl>
    <w:p w14:paraId="0BF5843B" w14:textId="6C7AFBD5" w:rsidR="006428E0" w:rsidRDefault="006428E0" w:rsidP="006428E0">
      <w:pPr>
        <w:rPr>
          <w:rFonts w:ascii="Lato" w:hAnsi="Lato" w:cs="Lato"/>
        </w:rPr>
      </w:pPr>
    </w:p>
    <w:p w14:paraId="0BE50845" w14:textId="77777777" w:rsidR="007F4254" w:rsidRPr="006428E0" w:rsidRDefault="006428E0" w:rsidP="006428E0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6428E0" w14:paraId="603D33E0" w14:textId="77777777" w:rsidTr="006428E0">
        <w:tc>
          <w:tcPr>
            <w:tcW w:w="5000" w:type="pct"/>
            <w:shd w:val="clear" w:color="auto" w:fill="auto"/>
          </w:tcPr>
          <w:p w14:paraId="10C06A5B" w14:textId="77777777" w:rsidR="00EE1DB8" w:rsidRPr="006428E0" w:rsidRDefault="00EE1DB8" w:rsidP="00C772BF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6428E0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7DF6BCC2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</w:rPr>
            </w:pPr>
            <w:proofErr w:type="spellStart"/>
            <w:r w:rsidRPr="006428E0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6428E0">
              <w:rPr>
                <w:rFonts w:ascii="Lato" w:hAnsi="Lato" w:cs="Lato"/>
                <w:b/>
                <w:bCs/>
              </w:rPr>
              <w:t xml:space="preserve"> A.3.3</w:t>
            </w:r>
            <w:r w:rsidRPr="006428E0">
              <w:rPr>
                <w:rFonts w:ascii="Lato" w:hAnsi="Lato" w:cs="Lato"/>
              </w:rPr>
              <w:t xml:space="preserve">. </w:t>
            </w:r>
            <w:proofErr w:type="spellStart"/>
            <w:r w:rsidRPr="006428E0">
              <w:rPr>
                <w:rFonts w:ascii="Lato" w:hAnsi="Lato" w:cs="Lato"/>
              </w:rPr>
              <w:t>Razvija</w:t>
            </w:r>
            <w:proofErr w:type="spellEnd"/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osobne</w:t>
            </w:r>
            <w:proofErr w:type="spellEnd"/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potencijale</w:t>
            </w:r>
            <w:proofErr w:type="spellEnd"/>
            <w:r w:rsidRPr="006428E0">
              <w:rPr>
                <w:rFonts w:ascii="Lato" w:hAnsi="Lato" w:cs="Lato"/>
              </w:rPr>
              <w:t>.</w:t>
            </w:r>
          </w:p>
          <w:p w14:paraId="7DB44BDE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6428E0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6428E0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6428E0">
              <w:rPr>
                <w:rFonts w:ascii="Lato" w:hAnsi="Lato" w:cs="Lato"/>
              </w:rPr>
              <w:t>Upravlja</w:t>
            </w:r>
            <w:proofErr w:type="spellEnd"/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svojim</w:t>
            </w:r>
            <w:proofErr w:type="spellEnd"/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obrazovnim</w:t>
            </w:r>
            <w:proofErr w:type="spellEnd"/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i</w:t>
            </w:r>
            <w:proofErr w:type="spellEnd"/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profesionalnim</w:t>
            </w:r>
            <w:proofErr w:type="spellEnd"/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putem</w:t>
            </w:r>
            <w:proofErr w:type="spellEnd"/>
            <w:r w:rsidRPr="006428E0">
              <w:rPr>
                <w:rFonts w:ascii="Lato" w:hAnsi="Lato" w:cs="Lato"/>
              </w:rPr>
              <w:t>.</w:t>
            </w:r>
          </w:p>
          <w:p w14:paraId="08CF8B59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428E0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6428E0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6428E0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1D218703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428E0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6428E0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6428E0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2A4541FA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428E0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6428E0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6428E0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3E00DD07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428E0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6428E0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6428E0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422C1AC7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428E0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6428E0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6428E0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310C17D7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428E0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6428E0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6428E0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6428E0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6428E0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37FB5AE3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428E0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6428E0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6428E0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40DA90C1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428E0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6428E0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6428E0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1BF0113C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428E0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6428E0">
              <w:rPr>
                <w:rFonts w:ascii="Lato" w:hAnsi="Lato" w:cs="Lato"/>
                <w:b/>
                <w:bCs/>
              </w:rPr>
              <w:t xml:space="preserve"> A.3.2.</w:t>
            </w:r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Učenik</w:t>
            </w:r>
            <w:proofErr w:type="spellEnd"/>
            <w:r w:rsidRPr="006428E0">
              <w:rPr>
                <w:rFonts w:ascii="Lato" w:hAnsi="Lato" w:cs="Lato"/>
              </w:rPr>
              <w:t xml:space="preserve"> se </w:t>
            </w:r>
            <w:proofErr w:type="spellStart"/>
            <w:r w:rsidRPr="006428E0">
              <w:rPr>
                <w:rFonts w:ascii="Lato" w:hAnsi="Lato" w:cs="Lato"/>
              </w:rPr>
              <w:t>samostalno</w:t>
            </w:r>
            <w:proofErr w:type="spellEnd"/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koristi</w:t>
            </w:r>
            <w:proofErr w:type="spellEnd"/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raznim</w:t>
            </w:r>
            <w:proofErr w:type="spellEnd"/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uređajima</w:t>
            </w:r>
            <w:proofErr w:type="spellEnd"/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i</w:t>
            </w:r>
            <w:proofErr w:type="spellEnd"/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programima</w:t>
            </w:r>
            <w:proofErr w:type="spellEnd"/>
            <w:r w:rsidRPr="006428E0">
              <w:rPr>
                <w:rFonts w:ascii="Lato" w:hAnsi="Lato" w:cs="Lato"/>
              </w:rPr>
              <w:t>.</w:t>
            </w:r>
          </w:p>
          <w:p w14:paraId="63D1EB75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428E0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6428E0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6428E0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0742DE58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428E0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6428E0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6428E0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2B588C98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6428E0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6428E0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6428E0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7F1666A7" w14:textId="77777777" w:rsidR="00E67231" w:rsidRPr="006428E0" w:rsidRDefault="00E67231" w:rsidP="006428E0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196D00CB" w14:textId="77777777" w:rsidR="00E67231" w:rsidRPr="006428E0" w:rsidRDefault="00E67231" w:rsidP="006428E0">
            <w:pPr>
              <w:spacing w:after="0" w:line="360" w:lineRule="auto"/>
              <w:rPr>
                <w:rFonts w:ascii="Lato" w:hAnsi="Lato" w:cs="Lato"/>
                <w:color w:val="222A35"/>
              </w:rPr>
            </w:pPr>
            <w:r w:rsidRPr="006428E0">
              <w:rPr>
                <w:rFonts w:ascii="Lato" w:hAnsi="Lato" w:cs="Lato"/>
                <w:color w:val="222A35"/>
              </w:rPr>
              <w:t>OŠ HJ A.8.3.</w:t>
            </w:r>
            <w:r w:rsidRPr="006428E0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6428E0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6428E0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6428E0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6428E0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6428E0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6428E0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6428E0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6428E0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6428E0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6428E0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6428E0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6428E0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6428E0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6428E0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6428E0">
              <w:rPr>
                <w:rFonts w:ascii="Lato" w:hAnsi="Lato" w:cs="Lato"/>
                <w:color w:val="222A35"/>
              </w:rPr>
              <w:t>.</w:t>
            </w:r>
          </w:p>
          <w:p w14:paraId="05C4236C" w14:textId="77777777" w:rsidR="00E67231" w:rsidRPr="006428E0" w:rsidRDefault="00E67231" w:rsidP="006428E0">
            <w:pPr>
              <w:spacing w:after="0" w:line="360" w:lineRule="auto"/>
              <w:rPr>
                <w:rFonts w:ascii="Lato" w:hAnsi="Lato" w:cs="Lato"/>
                <w:color w:val="222A35"/>
              </w:rPr>
            </w:pPr>
            <w:r w:rsidRPr="006428E0">
              <w:rPr>
                <w:rFonts w:ascii="Lato" w:hAnsi="Lato" w:cs="Lato"/>
                <w:color w:val="323E4F"/>
                <w:lang w:val="hr-HR"/>
              </w:rPr>
              <w:t>BIO OŠ B.8.3. Analizira utjecaj životnih uvjeta na razvoj prilagodbi i bioraznolikost</w:t>
            </w:r>
          </w:p>
          <w:p w14:paraId="5D1DEDEB" w14:textId="06E4434E" w:rsidR="006A0172" w:rsidRPr="006428E0" w:rsidRDefault="006A0172" w:rsidP="006428E0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045B3302" w14:textId="77777777" w:rsidR="00246FF8" w:rsidRPr="006428E0" w:rsidRDefault="00246FF8" w:rsidP="006428E0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6428E0" w14:paraId="0AE90DD6" w14:textId="77777777" w:rsidTr="006428E0">
        <w:tc>
          <w:tcPr>
            <w:tcW w:w="5000" w:type="pct"/>
            <w:shd w:val="clear" w:color="auto" w:fill="auto"/>
          </w:tcPr>
          <w:p w14:paraId="349A5B72" w14:textId="119BF314" w:rsidR="00566055" w:rsidRPr="006428E0" w:rsidRDefault="000A0524" w:rsidP="00C772BF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6428E0">
              <w:rPr>
                <w:rFonts w:ascii="Lato" w:hAnsi="Lato" w:cs="Lato"/>
                <w:b/>
                <w:bCs/>
              </w:rPr>
              <w:t>NAPOMENE</w:t>
            </w:r>
          </w:p>
          <w:p w14:paraId="26C9061B" w14:textId="26AE99BD" w:rsidR="00154E58" w:rsidRPr="006428E0" w:rsidRDefault="00154E58" w:rsidP="006428E0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34CA508" w14:textId="6A85636A" w:rsidR="007F4254" w:rsidRPr="006428E0" w:rsidRDefault="007F4254" w:rsidP="006428E0">
            <w:pPr>
              <w:spacing w:after="0" w:line="360" w:lineRule="auto"/>
              <w:rPr>
                <w:rFonts w:ascii="Lato" w:hAnsi="Lato" w:cs="Lato"/>
              </w:rPr>
            </w:pPr>
            <w:r w:rsidRPr="006428E0">
              <w:rPr>
                <w:rFonts w:ascii="Lato" w:hAnsi="Lato" w:cs="Lato"/>
                <w:b/>
                <w:bCs/>
              </w:rPr>
              <w:t>-</w:t>
            </w:r>
            <w:proofErr w:type="spellStart"/>
            <w:r w:rsidRPr="006428E0">
              <w:rPr>
                <w:rFonts w:ascii="Lato" w:hAnsi="Lato" w:cs="Lato"/>
              </w:rPr>
              <w:t>mrežne</w:t>
            </w:r>
            <w:proofErr w:type="spellEnd"/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stranice</w:t>
            </w:r>
            <w:proofErr w:type="spellEnd"/>
            <w:r w:rsidRPr="006428E0">
              <w:rPr>
                <w:rFonts w:ascii="Lato" w:hAnsi="Lato" w:cs="Lato"/>
              </w:rPr>
              <w:t xml:space="preserve"> YouTube:</w:t>
            </w:r>
          </w:p>
          <w:p w14:paraId="1A43DC09" w14:textId="2DC01433" w:rsidR="007F4254" w:rsidRPr="006428E0" w:rsidRDefault="007F4254" w:rsidP="006428E0">
            <w:pPr>
              <w:spacing w:after="0" w:line="360" w:lineRule="auto"/>
              <w:rPr>
                <w:rFonts w:ascii="Lato" w:hAnsi="Lato" w:cs="Lato"/>
                <w:i/>
                <w:iCs/>
                <w:color w:val="0563C1"/>
                <w:u w:val="single"/>
                <w:lang w:val="hr-HR"/>
              </w:rPr>
            </w:pPr>
            <w:r w:rsidRPr="006428E0">
              <w:rPr>
                <w:rFonts w:ascii="Lato" w:hAnsi="Lato" w:cs="Lato"/>
              </w:rPr>
              <w:t xml:space="preserve">a) </w:t>
            </w:r>
            <w:proofErr w:type="gramStart"/>
            <w:r w:rsidRPr="006428E0">
              <w:rPr>
                <w:rFonts w:ascii="Lato" w:hAnsi="Lato" w:cs="Lato"/>
                <w:lang w:val="hr-HR"/>
              </w:rPr>
              <w:t>Antarktika  (</w:t>
            </w:r>
            <w:proofErr w:type="spellStart"/>
            <w:proofErr w:type="gramEnd"/>
            <w:r w:rsidRPr="006428E0">
              <w:rPr>
                <w:rFonts w:ascii="Lato" w:hAnsi="Lato" w:cs="Lato"/>
                <w:lang w:val="hr-HR"/>
              </w:rPr>
              <w:t>NationalGeographicKids</w:t>
            </w:r>
            <w:proofErr w:type="spellEnd"/>
            <w:r w:rsidRPr="006428E0">
              <w:rPr>
                <w:rFonts w:ascii="Lato" w:hAnsi="Lato" w:cs="Lato"/>
                <w:lang w:val="hr-HR"/>
              </w:rPr>
              <w:t xml:space="preserve">); </w:t>
            </w:r>
            <w:hyperlink r:id="rId10" w:history="1">
              <w:r w:rsidRPr="006428E0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https://www.youtube.com/watch?v=X3uT89xoKuc</w:t>
              </w:r>
            </w:hyperlink>
          </w:p>
          <w:p w14:paraId="3CD3BC13" w14:textId="31D497C4" w:rsidR="007F4254" w:rsidRPr="006428E0" w:rsidRDefault="007F4254" w:rsidP="006428E0">
            <w:pPr>
              <w:spacing w:after="0" w:line="360" w:lineRule="auto"/>
              <w:rPr>
                <w:rFonts w:ascii="Lato" w:hAnsi="Lato" w:cs="Lato"/>
                <w:color w:val="0563C1"/>
                <w:u w:val="single"/>
                <w:lang w:val="hr-HR"/>
              </w:rPr>
            </w:pPr>
            <w:r w:rsidRPr="006428E0">
              <w:rPr>
                <w:rFonts w:ascii="Lato" w:hAnsi="Lato" w:cs="Lato"/>
              </w:rPr>
              <w:t xml:space="preserve">b) </w:t>
            </w:r>
            <w:r w:rsidRPr="006428E0">
              <w:rPr>
                <w:rFonts w:ascii="Lato" w:hAnsi="Lato" w:cs="Lato"/>
                <w:lang w:val="hr-HR"/>
              </w:rPr>
              <w:t xml:space="preserve">arktičko i antarktičko polarno područje; </w:t>
            </w:r>
            <w:r w:rsidRPr="006428E0">
              <w:rPr>
                <w:rFonts w:ascii="Lato" w:hAnsi="Lato" w:cs="Lato"/>
                <w:i/>
                <w:iCs/>
                <w:color w:val="0563C1"/>
                <w:u w:val="single"/>
              </w:rPr>
              <w:t xml:space="preserve"> </w:t>
            </w:r>
            <w:hyperlink r:id="rId11" w:history="1">
              <w:r w:rsidRPr="006428E0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https://www.youtube.com/watch?v=Z5VRoGTF60s</w:t>
              </w:r>
            </w:hyperlink>
          </w:p>
          <w:p w14:paraId="43CF1B16" w14:textId="7B4EEF82" w:rsidR="007E73B8" w:rsidRPr="006428E0" w:rsidRDefault="007E73B8" w:rsidP="006428E0">
            <w:pPr>
              <w:spacing w:after="0" w:line="360" w:lineRule="auto"/>
              <w:rPr>
                <w:rFonts w:ascii="Lato" w:hAnsi="Lato" w:cs="Lato"/>
                <w:color w:val="0563C1"/>
                <w:u w:val="single"/>
                <w:lang w:val="hr-HR"/>
              </w:rPr>
            </w:pPr>
          </w:p>
          <w:p w14:paraId="1E474A3C" w14:textId="30636E2D" w:rsidR="007E73B8" w:rsidRPr="006428E0" w:rsidRDefault="007E73B8" w:rsidP="006428E0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6428E0">
              <w:rPr>
                <w:rFonts w:ascii="Lato" w:hAnsi="Lato" w:cs="Lato"/>
                <w:lang w:val="hr-HR"/>
              </w:rPr>
              <w:t xml:space="preserve">-mrežne stranice za slijepe karte – polarna područja: </w:t>
            </w:r>
            <w:hyperlink r:id="rId12" w:history="1">
              <w:r w:rsidRPr="006428E0">
                <w:rPr>
                  <w:rStyle w:val="Hyperlink"/>
                  <w:rFonts w:ascii="Lato" w:hAnsi="Lato" w:cs="Lato"/>
                  <w:lang w:val="hr-HR"/>
                </w:rPr>
                <w:t>https://d-maps.com/continent.php?num_con=8&amp;lang=en</w:t>
              </w:r>
            </w:hyperlink>
            <w:r w:rsidRPr="006428E0">
              <w:rPr>
                <w:rFonts w:ascii="Lato" w:hAnsi="Lato" w:cs="Lato"/>
                <w:lang w:val="hr-HR"/>
              </w:rPr>
              <w:t xml:space="preserve"> </w:t>
            </w:r>
          </w:p>
          <w:p w14:paraId="51718E57" w14:textId="77777777" w:rsidR="0063001B" w:rsidRPr="006428E0" w:rsidRDefault="0063001B" w:rsidP="006428E0">
            <w:pPr>
              <w:spacing w:after="0" w:line="240" w:lineRule="auto"/>
              <w:rPr>
                <w:rFonts w:ascii="Lato" w:hAnsi="Lato" w:cs="Lato"/>
              </w:rPr>
            </w:pPr>
          </w:p>
          <w:p w14:paraId="4207F30B" w14:textId="77777777" w:rsidR="00545FEE" w:rsidRPr="006428E0" w:rsidRDefault="00530AEF" w:rsidP="006428E0">
            <w:pPr>
              <w:spacing w:after="0" w:line="240" w:lineRule="auto"/>
              <w:rPr>
                <w:rFonts w:ascii="Lato" w:hAnsi="Lato" w:cs="Lato"/>
              </w:rPr>
            </w:pPr>
            <w:r w:rsidRPr="006428E0">
              <w:rPr>
                <w:rFonts w:ascii="Lato" w:hAnsi="Lato" w:cs="Lato"/>
              </w:rPr>
              <w:t>-Kojundžić, A., 2019.: “</w:t>
            </w:r>
            <w:r w:rsidRPr="006428E0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6428E0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6428E0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6428E0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6428E0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6428E0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6428E0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6428E0">
              <w:rPr>
                <w:rFonts w:ascii="Lato" w:hAnsi="Lato" w:cs="Lato"/>
              </w:rPr>
              <w:t xml:space="preserve">”, </w:t>
            </w:r>
            <w:proofErr w:type="spellStart"/>
            <w:r w:rsidRPr="006428E0">
              <w:rPr>
                <w:rFonts w:ascii="Lato" w:hAnsi="Lato" w:cs="Lato"/>
              </w:rPr>
              <w:t>Školska</w:t>
            </w:r>
            <w:proofErr w:type="spellEnd"/>
            <w:r w:rsidRPr="006428E0">
              <w:rPr>
                <w:rFonts w:ascii="Lato" w:hAnsi="Lato" w:cs="Lato"/>
              </w:rPr>
              <w:t xml:space="preserve"> </w:t>
            </w:r>
            <w:proofErr w:type="spellStart"/>
            <w:r w:rsidRPr="006428E0">
              <w:rPr>
                <w:rFonts w:ascii="Lato" w:hAnsi="Lato" w:cs="Lato"/>
              </w:rPr>
              <w:t>knjiga</w:t>
            </w:r>
            <w:proofErr w:type="spellEnd"/>
            <w:r w:rsidRPr="006428E0">
              <w:rPr>
                <w:rFonts w:ascii="Lato" w:hAnsi="Lato" w:cs="Lato"/>
              </w:rPr>
              <w:t>, Zagreb</w:t>
            </w:r>
          </w:p>
          <w:p w14:paraId="4902C915" w14:textId="036B2F73" w:rsidR="008D3452" w:rsidRPr="006428E0" w:rsidRDefault="008D3452" w:rsidP="006428E0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</w:tbl>
    <w:p w14:paraId="31325B9D" w14:textId="77777777" w:rsidR="006428E0" w:rsidRPr="00C81611" w:rsidRDefault="006428E0" w:rsidP="006428E0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73F150A0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BAF0BFB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56B476B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F9FA64C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ABB5D97" w14:textId="77777777" w:rsidR="006428E0" w:rsidRPr="002521D9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1025B9A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280CC3B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227D07F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C766E01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666FC59" w14:textId="77777777" w:rsidR="006428E0" w:rsidRPr="002521D9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7EBAFF5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7CA2ABD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1D65B3D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7773769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395818C" w14:textId="77777777" w:rsidR="006428E0" w:rsidRPr="002521D9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997BFDC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DA83942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9A966C1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2D7C26B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A4A6794" w14:textId="77777777" w:rsidR="006428E0" w:rsidRPr="002521D9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3745109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055AFEC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24AA88E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53135CA" w14:textId="77777777" w:rsidR="006428E0" w:rsidRPr="009426D6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BE96551" w14:textId="77777777" w:rsidR="006428E0" w:rsidRPr="002521D9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28E14B4" w14:textId="11FC3FFE" w:rsidR="00152E4B" w:rsidRPr="006428E0" w:rsidRDefault="006428E0" w:rsidP="006428E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sectPr w:rsidR="00152E4B" w:rsidRPr="006428E0" w:rsidSect="006428E0">
      <w:headerReference w:type="default" r:id="rId13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7B61D" w14:textId="77777777" w:rsidR="00C772BF" w:rsidRDefault="00C772BF" w:rsidP="000D18A5">
      <w:pPr>
        <w:spacing w:after="0" w:line="240" w:lineRule="auto"/>
      </w:pPr>
      <w:r>
        <w:separator/>
      </w:r>
    </w:p>
  </w:endnote>
  <w:endnote w:type="continuationSeparator" w:id="0">
    <w:p w14:paraId="2C49752D" w14:textId="77777777" w:rsidR="00C772BF" w:rsidRDefault="00C772BF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Lato-Bold">
    <w:altName w:val="Klee One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C987F" w14:textId="77777777" w:rsidR="00C772BF" w:rsidRDefault="00C772BF" w:rsidP="000D18A5">
      <w:pPr>
        <w:spacing w:after="0" w:line="240" w:lineRule="auto"/>
      </w:pPr>
      <w:r>
        <w:separator/>
      </w:r>
    </w:p>
  </w:footnote>
  <w:footnote w:type="continuationSeparator" w:id="0">
    <w:p w14:paraId="69C39AC2" w14:textId="77777777" w:rsidR="00C772BF" w:rsidRDefault="00C772BF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07B06" w14:textId="0074FB07" w:rsidR="006428E0" w:rsidRDefault="006428E0">
    <w:pPr>
      <w:pStyle w:val="Header"/>
    </w:pPr>
    <w:r>
      <w:pict w14:anchorId="19AD34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53.5pt;height:43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45" type="#_x0000_t75" style="width:453.75pt;height:480pt" o:bullet="t">
        <v:imagedata r:id="rId1" o:title="africa-1297148_640[1]"/>
      </v:shape>
    </w:pict>
  </w:numPicBullet>
  <w:numPicBullet w:numPicBulletId="1">
    <w:pict>
      <v:shape id="_x0000_i1846" type="#_x0000_t75" style="width:469.8pt;height:469.8pt" o:bullet="t">
        <v:imagedata r:id="rId2" o:title="Americas_(orthographic_projection)"/>
      </v:shape>
    </w:pict>
  </w:numPicBullet>
  <w:numPicBullet w:numPicBulletId="2">
    <w:pict>
      <v:shape id="_x0000_i1847" type="#_x0000_t75" style="width:469.7pt;height:469.25pt" o:bullet="t">
        <v:imagedata r:id="rId3" o:title="1025px-Oceania_on_the_globe_(red)"/>
      </v:shape>
    </w:pict>
  </w:numPicBullet>
  <w:abstractNum w:abstractNumId="0" w15:restartNumberingAfterBreak="0">
    <w:nsid w:val="033E0312"/>
    <w:multiLevelType w:val="hybridMultilevel"/>
    <w:tmpl w:val="DA56902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FA41EA"/>
    <w:multiLevelType w:val="hybridMultilevel"/>
    <w:tmpl w:val="BD447278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5070AFF"/>
    <w:multiLevelType w:val="hybridMultilevel"/>
    <w:tmpl w:val="BAE8C4E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1F3CCC"/>
    <w:multiLevelType w:val="hybridMultilevel"/>
    <w:tmpl w:val="2758D81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182B65"/>
    <w:multiLevelType w:val="hybridMultilevel"/>
    <w:tmpl w:val="0CA8F20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926012"/>
    <w:multiLevelType w:val="hybridMultilevel"/>
    <w:tmpl w:val="94F28804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F28AC"/>
    <w:multiLevelType w:val="hybridMultilevel"/>
    <w:tmpl w:val="1EEEDC3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CD6505"/>
    <w:multiLevelType w:val="hybridMultilevel"/>
    <w:tmpl w:val="81A04B5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DB7E58"/>
    <w:multiLevelType w:val="hybridMultilevel"/>
    <w:tmpl w:val="B120B34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130AE"/>
    <w:multiLevelType w:val="hybridMultilevel"/>
    <w:tmpl w:val="59C0B59A"/>
    <w:lvl w:ilvl="0" w:tplc="041A0003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10" w15:restartNumberingAfterBreak="0">
    <w:nsid w:val="234A7EFD"/>
    <w:multiLevelType w:val="hybridMultilevel"/>
    <w:tmpl w:val="E9B8FE6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4B1B6C"/>
    <w:multiLevelType w:val="hybridMultilevel"/>
    <w:tmpl w:val="576070FE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C656D9"/>
    <w:multiLevelType w:val="hybridMultilevel"/>
    <w:tmpl w:val="22F2F89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553FB6"/>
    <w:multiLevelType w:val="hybridMultilevel"/>
    <w:tmpl w:val="99F0F94E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3C2287"/>
    <w:multiLevelType w:val="hybridMultilevel"/>
    <w:tmpl w:val="AFCA7F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FAB6C71"/>
    <w:multiLevelType w:val="hybridMultilevel"/>
    <w:tmpl w:val="F1A4DA7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8C0438"/>
    <w:multiLevelType w:val="hybridMultilevel"/>
    <w:tmpl w:val="1D406EC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4581B8D"/>
    <w:multiLevelType w:val="hybridMultilevel"/>
    <w:tmpl w:val="E0E2CEC0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A812B6"/>
    <w:multiLevelType w:val="hybridMultilevel"/>
    <w:tmpl w:val="CD50FFBC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F204538"/>
    <w:multiLevelType w:val="hybridMultilevel"/>
    <w:tmpl w:val="9FF62FDE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3B231D"/>
    <w:multiLevelType w:val="hybridMultilevel"/>
    <w:tmpl w:val="7B0C0972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2265D"/>
    <w:multiLevelType w:val="hybridMultilevel"/>
    <w:tmpl w:val="E0E2CEC0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3E41E69"/>
    <w:multiLevelType w:val="hybridMultilevel"/>
    <w:tmpl w:val="81865AB0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C8326E"/>
    <w:multiLevelType w:val="hybridMultilevel"/>
    <w:tmpl w:val="C2B41C7A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598B693E"/>
    <w:multiLevelType w:val="hybridMultilevel"/>
    <w:tmpl w:val="CD50FFBC"/>
    <w:lvl w:ilvl="0" w:tplc="991C72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6A4A58"/>
    <w:multiLevelType w:val="hybridMultilevel"/>
    <w:tmpl w:val="C4E63BE8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671028"/>
    <w:multiLevelType w:val="hybridMultilevel"/>
    <w:tmpl w:val="0C7C343C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27B5FBE"/>
    <w:multiLevelType w:val="hybridMultilevel"/>
    <w:tmpl w:val="80D4DBF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BB5997"/>
    <w:multiLevelType w:val="hybridMultilevel"/>
    <w:tmpl w:val="D4D8F89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0665F7"/>
    <w:multiLevelType w:val="hybridMultilevel"/>
    <w:tmpl w:val="03DC619A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933AAC"/>
    <w:multiLevelType w:val="hybridMultilevel"/>
    <w:tmpl w:val="3018897C"/>
    <w:lvl w:ilvl="0" w:tplc="F4400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AC6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FE2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56C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E20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2A9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BEA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84E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741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9AB0758"/>
    <w:multiLevelType w:val="hybridMultilevel"/>
    <w:tmpl w:val="49BAE9A4"/>
    <w:lvl w:ilvl="0" w:tplc="2D463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 w15:restartNumberingAfterBreak="0">
    <w:nsid w:val="710E6AD2"/>
    <w:multiLevelType w:val="hybridMultilevel"/>
    <w:tmpl w:val="B4001144"/>
    <w:lvl w:ilvl="0" w:tplc="25D4B5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8A1348"/>
    <w:multiLevelType w:val="hybridMultilevel"/>
    <w:tmpl w:val="EF9611A6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C96C8E"/>
    <w:multiLevelType w:val="hybridMultilevel"/>
    <w:tmpl w:val="F676B626"/>
    <w:lvl w:ilvl="0" w:tplc="64E8AE74">
      <w:start w:val="1"/>
      <w:numFmt w:val="decimal"/>
      <w:lvlText w:val="%1."/>
      <w:lvlJc w:val="left"/>
      <w:pPr>
        <w:ind w:left="1440" w:hanging="360"/>
      </w:pPr>
      <w:rPr>
        <w:rFonts w:ascii="Arial Nova" w:eastAsia="Calibri" w:hAnsi="Arial Nova" w:cs="Arial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EFB39DB"/>
    <w:multiLevelType w:val="hybridMultilevel"/>
    <w:tmpl w:val="ADAC0D54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455176386">
    <w:abstractNumId w:val="8"/>
  </w:num>
  <w:num w:numId="2" w16cid:durableId="625963688">
    <w:abstractNumId w:val="3"/>
  </w:num>
  <w:num w:numId="3" w16cid:durableId="187989233">
    <w:abstractNumId w:val="6"/>
  </w:num>
  <w:num w:numId="4" w16cid:durableId="1028026615">
    <w:abstractNumId w:val="14"/>
  </w:num>
  <w:num w:numId="5" w16cid:durableId="1599944699">
    <w:abstractNumId w:val="31"/>
  </w:num>
  <w:num w:numId="6" w16cid:durableId="1251231603">
    <w:abstractNumId w:val="20"/>
  </w:num>
  <w:num w:numId="7" w16cid:durableId="939795255">
    <w:abstractNumId w:val="25"/>
  </w:num>
  <w:num w:numId="8" w16cid:durableId="113911286">
    <w:abstractNumId w:val="4"/>
  </w:num>
  <w:num w:numId="9" w16cid:durableId="696589078">
    <w:abstractNumId w:val="2"/>
  </w:num>
  <w:num w:numId="10" w16cid:durableId="1606889922">
    <w:abstractNumId w:val="11"/>
  </w:num>
  <w:num w:numId="11" w16cid:durableId="623004257">
    <w:abstractNumId w:val="33"/>
  </w:num>
  <w:num w:numId="12" w16cid:durableId="834959606">
    <w:abstractNumId w:val="34"/>
  </w:num>
  <w:num w:numId="13" w16cid:durableId="357854492">
    <w:abstractNumId w:val="16"/>
  </w:num>
  <w:num w:numId="14" w16cid:durableId="42339441">
    <w:abstractNumId w:val="23"/>
  </w:num>
  <w:num w:numId="15" w16cid:durableId="1028336758">
    <w:abstractNumId w:val="1"/>
  </w:num>
  <w:num w:numId="16" w16cid:durableId="63841633">
    <w:abstractNumId w:val="0"/>
  </w:num>
  <w:num w:numId="17" w16cid:durableId="1643729302">
    <w:abstractNumId w:val="35"/>
  </w:num>
  <w:num w:numId="18" w16cid:durableId="2079400572">
    <w:abstractNumId w:val="29"/>
  </w:num>
  <w:num w:numId="19" w16cid:durableId="270746086">
    <w:abstractNumId w:val="10"/>
  </w:num>
  <w:num w:numId="20" w16cid:durableId="836967940">
    <w:abstractNumId w:val="28"/>
  </w:num>
  <w:num w:numId="21" w16cid:durableId="295644011">
    <w:abstractNumId w:val="27"/>
  </w:num>
  <w:num w:numId="22" w16cid:durableId="746343371">
    <w:abstractNumId w:val="13"/>
  </w:num>
  <w:num w:numId="23" w16cid:durableId="2013948102">
    <w:abstractNumId w:val="26"/>
  </w:num>
  <w:num w:numId="24" w16cid:durableId="439033214">
    <w:abstractNumId w:val="7"/>
  </w:num>
  <w:num w:numId="25" w16cid:durableId="271910542">
    <w:abstractNumId w:val="18"/>
  </w:num>
  <w:num w:numId="26" w16cid:durableId="1947079420">
    <w:abstractNumId w:val="24"/>
  </w:num>
  <w:num w:numId="27" w16cid:durableId="444270453">
    <w:abstractNumId w:val="19"/>
  </w:num>
  <w:num w:numId="28" w16cid:durableId="1427730548">
    <w:abstractNumId w:val="32"/>
  </w:num>
  <w:num w:numId="29" w16cid:durableId="1480028913">
    <w:abstractNumId w:val="17"/>
  </w:num>
  <w:num w:numId="30" w16cid:durableId="713850381">
    <w:abstractNumId w:val="21"/>
  </w:num>
  <w:num w:numId="31" w16cid:durableId="1616325204">
    <w:abstractNumId w:val="22"/>
  </w:num>
  <w:num w:numId="32" w16cid:durableId="1985742461">
    <w:abstractNumId w:val="5"/>
  </w:num>
  <w:num w:numId="33" w16cid:durableId="1445685494">
    <w:abstractNumId w:val="9"/>
  </w:num>
  <w:num w:numId="34" w16cid:durableId="1170677726">
    <w:abstractNumId w:val="12"/>
  </w:num>
  <w:num w:numId="35" w16cid:durableId="1521897299">
    <w:abstractNumId w:val="30"/>
  </w:num>
  <w:num w:numId="36" w16cid:durableId="1861165622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NotTrackMove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1209F"/>
    <w:rsid w:val="000149D1"/>
    <w:rsid w:val="00026243"/>
    <w:rsid w:val="000317F4"/>
    <w:rsid w:val="00032A50"/>
    <w:rsid w:val="00034C1C"/>
    <w:rsid w:val="00037276"/>
    <w:rsid w:val="00040AD5"/>
    <w:rsid w:val="00046F91"/>
    <w:rsid w:val="00047050"/>
    <w:rsid w:val="00053E35"/>
    <w:rsid w:val="00055958"/>
    <w:rsid w:val="000565FE"/>
    <w:rsid w:val="00066355"/>
    <w:rsid w:val="000707DA"/>
    <w:rsid w:val="000720CD"/>
    <w:rsid w:val="00073F55"/>
    <w:rsid w:val="0007474A"/>
    <w:rsid w:val="0008769D"/>
    <w:rsid w:val="00097163"/>
    <w:rsid w:val="000A0524"/>
    <w:rsid w:val="000A0814"/>
    <w:rsid w:val="000B516E"/>
    <w:rsid w:val="000B7CD6"/>
    <w:rsid w:val="000C0F01"/>
    <w:rsid w:val="000C3589"/>
    <w:rsid w:val="000C3B21"/>
    <w:rsid w:val="000C4435"/>
    <w:rsid w:val="000D0E7C"/>
    <w:rsid w:val="000D18A5"/>
    <w:rsid w:val="000D2799"/>
    <w:rsid w:val="000E2462"/>
    <w:rsid w:val="000E6CCA"/>
    <w:rsid w:val="000F23F8"/>
    <w:rsid w:val="000F5BE4"/>
    <w:rsid w:val="000F72F3"/>
    <w:rsid w:val="00100BC3"/>
    <w:rsid w:val="0010130D"/>
    <w:rsid w:val="00103E46"/>
    <w:rsid w:val="00106D5A"/>
    <w:rsid w:val="001101A3"/>
    <w:rsid w:val="001158BE"/>
    <w:rsid w:val="00115B5F"/>
    <w:rsid w:val="0011665F"/>
    <w:rsid w:val="00122347"/>
    <w:rsid w:val="00125DBA"/>
    <w:rsid w:val="00125E97"/>
    <w:rsid w:val="00132884"/>
    <w:rsid w:val="001335FB"/>
    <w:rsid w:val="00144721"/>
    <w:rsid w:val="00152A22"/>
    <w:rsid w:val="00152E4B"/>
    <w:rsid w:val="00154E58"/>
    <w:rsid w:val="00156D24"/>
    <w:rsid w:val="001636AE"/>
    <w:rsid w:val="001659D2"/>
    <w:rsid w:val="00167DE7"/>
    <w:rsid w:val="00175F55"/>
    <w:rsid w:val="00187432"/>
    <w:rsid w:val="00192226"/>
    <w:rsid w:val="00192D0B"/>
    <w:rsid w:val="00193681"/>
    <w:rsid w:val="00194D70"/>
    <w:rsid w:val="001A55CD"/>
    <w:rsid w:val="001A6A87"/>
    <w:rsid w:val="001B0AF0"/>
    <w:rsid w:val="001B1574"/>
    <w:rsid w:val="001B23D8"/>
    <w:rsid w:val="001B3664"/>
    <w:rsid w:val="001B4A85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15E41"/>
    <w:rsid w:val="00215EDD"/>
    <w:rsid w:val="00220A29"/>
    <w:rsid w:val="00220CFF"/>
    <w:rsid w:val="0022263D"/>
    <w:rsid w:val="002315EA"/>
    <w:rsid w:val="0023457E"/>
    <w:rsid w:val="002364B8"/>
    <w:rsid w:val="00243595"/>
    <w:rsid w:val="00246FF8"/>
    <w:rsid w:val="002522EB"/>
    <w:rsid w:val="002537E4"/>
    <w:rsid w:val="0025674C"/>
    <w:rsid w:val="00261350"/>
    <w:rsid w:val="00266715"/>
    <w:rsid w:val="00274CA9"/>
    <w:rsid w:val="0027515D"/>
    <w:rsid w:val="00277A10"/>
    <w:rsid w:val="00281EC5"/>
    <w:rsid w:val="00287ACE"/>
    <w:rsid w:val="00292BF7"/>
    <w:rsid w:val="00295600"/>
    <w:rsid w:val="002A77C9"/>
    <w:rsid w:val="002B0503"/>
    <w:rsid w:val="002B1704"/>
    <w:rsid w:val="002B301B"/>
    <w:rsid w:val="002C0B5E"/>
    <w:rsid w:val="002C3827"/>
    <w:rsid w:val="002C4D7E"/>
    <w:rsid w:val="002D12D8"/>
    <w:rsid w:val="002D6F31"/>
    <w:rsid w:val="002F0EBC"/>
    <w:rsid w:val="002F2B54"/>
    <w:rsid w:val="002F2D38"/>
    <w:rsid w:val="002F48BF"/>
    <w:rsid w:val="002F77AC"/>
    <w:rsid w:val="00301A75"/>
    <w:rsid w:val="00312F3C"/>
    <w:rsid w:val="00324601"/>
    <w:rsid w:val="00344987"/>
    <w:rsid w:val="003450AA"/>
    <w:rsid w:val="00360EE1"/>
    <w:rsid w:val="00362E26"/>
    <w:rsid w:val="00366D2B"/>
    <w:rsid w:val="0036728D"/>
    <w:rsid w:val="003672F9"/>
    <w:rsid w:val="00372D58"/>
    <w:rsid w:val="003749C7"/>
    <w:rsid w:val="00380427"/>
    <w:rsid w:val="00380CF0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173A"/>
    <w:rsid w:val="003B2F4E"/>
    <w:rsid w:val="003B4FEC"/>
    <w:rsid w:val="003C07DC"/>
    <w:rsid w:val="003C2887"/>
    <w:rsid w:val="003C4E19"/>
    <w:rsid w:val="003C6187"/>
    <w:rsid w:val="003D1324"/>
    <w:rsid w:val="003D3DDB"/>
    <w:rsid w:val="003D4721"/>
    <w:rsid w:val="003E032F"/>
    <w:rsid w:val="003E76BC"/>
    <w:rsid w:val="0041156C"/>
    <w:rsid w:val="00421543"/>
    <w:rsid w:val="00423408"/>
    <w:rsid w:val="00427300"/>
    <w:rsid w:val="00430B8C"/>
    <w:rsid w:val="00432AED"/>
    <w:rsid w:val="0044021E"/>
    <w:rsid w:val="00442EAA"/>
    <w:rsid w:val="0045078B"/>
    <w:rsid w:val="00455E8F"/>
    <w:rsid w:val="00467AEE"/>
    <w:rsid w:val="0047190F"/>
    <w:rsid w:val="004738E7"/>
    <w:rsid w:val="00490F9A"/>
    <w:rsid w:val="00492619"/>
    <w:rsid w:val="004A519B"/>
    <w:rsid w:val="004B27CC"/>
    <w:rsid w:val="004C1899"/>
    <w:rsid w:val="004C2F17"/>
    <w:rsid w:val="004C305A"/>
    <w:rsid w:val="004C6FA7"/>
    <w:rsid w:val="004D3444"/>
    <w:rsid w:val="004D34A7"/>
    <w:rsid w:val="004E2267"/>
    <w:rsid w:val="004E352B"/>
    <w:rsid w:val="004F6F49"/>
    <w:rsid w:val="005066BB"/>
    <w:rsid w:val="00506A6F"/>
    <w:rsid w:val="00510B15"/>
    <w:rsid w:val="005119EC"/>
    <w:rsid w:val="00512DE8"/>
    <w:rsid w:val="005173AE"/>
    <w:rsid w:val="00524319"/>
    <w:rsid w:val="0052783D"/>
    <w:rsid w:val="005303D5"/>
    <w:rsid w:val="00530AEF"/>
    <w:rsid w:val="0053140D"/>
    <w:rsid w:val="00532FE5"/>
    <w:rsid w:val="00537FC8"/>
    <w:rsid w:val="00540EF5"/>
    <w:rsid w:val="0054477E"/>
    <w:rsid w:val="00545FEE"/>
    <w:rsid w:val="0054671A"/>
    <w:rsid w:val="00547AE9"/>
    <w:rsid w:val="0055544C"/>
    <w:rsid w:val="00561236"/>
    <w:rsid w:val="005631F8"/>
    <w:rsid w:val="00563CE4"/>
    <w:rsid w:val="00566055"/>
    <w:rsid w:val="00580F9C"/>
    <w:rsid w:val="005A02D3"/>
    <w:rsid w:val="005A071E"/>
    <w:rsid w:val="005A5750"/>
    <w:rsid w:val="005A73AD"/>
    <w:rsid w:val="005B1922"/>
    <w:rsid w:val="005B2B50"/>
    <w:rsid w:val="005B31FA"/>
    <w:rsid w:val="005B56D0"/>
    <w:rsid w:val="005D2CFB"/>
    <w:rsid w:val="005D51E5"/>
    <w:rsid w:val="005D5481"/>
    <w:rsid w:val="005F641B"/>
    <w:rsid w:val="00600378"/>
    <w:rsid w:val="00603EF9"/>
    <w:rsid w:val="006068E7"/>
    <w:rsid w:val="00612EB3"/>
    <w:rsid w:val="0061301D"/>
    <w:rsid w:val="00620661"/>
    <w:rsid w:val="006267AB"/>
    <w:rsid w:val="00627408"/>
    <w:rsid w:val="0063001B"/>
    <w:rsid w:val="00635774"/>
    <w:rsid w:val="006377F1"/>
    <w:rsid w:val="00640C6C"/>
    <w:rsid w:val="006428E0"/>
    <w:rsid w:val="0065288C"/>
    <w:rsid w:val="0065713D"/>
    <w:rsid w:val="00662719"/>
    <w:rsid w:val="006647B7"/>
    <w:rsid w:val="0066574B"/>
    <w:rsid w:val="00665959"/>
    <w:rsid w:val="00667460"/>
    <w:rsid w:val="00671C31"/>
    <w:rsid w:val="0067406F"/>
    <w:rsid w:val="006864E1"/>
    <w:rsid w:val="00686D70"/>
    <w:rsid w:val="00692378"/>
    <w:rsid w:val="006974D1"/>
    <w:rsid w:val="006A0172"/>
    <w:rsid w:val="006A2C05"/>
    <w:rsid w:val="006A642E"/>
    <w:rsid w:val="006B0801"/>
    <w:rsid w:val="006B6097"/>
    <w:rsid w:val="006B69AD"/>
    <w:rsid w:val="006C24DA"/>
    <w:rsid w:val="006C28D5"/>
    <w:rsid w:val="006D29DC"/>
    <w:rsid w:val="006E09F5"/>
    <w:rsid w:val="006E33C3"/>
    <w:rsid w:val="006E4312"/>
    <w:rsid w:val="006E5B5C"/>
    <w:rsid w:val="006E7280"/>
    <w:rsid w:val="006F0BA2"/>
    <w:rsid w:val="006F3B45"/>
    <w:rsid w:val="00703A67"/>
    <w:rsid w:val="00723AED"/>
    <w:rsid w:val="00724482"/>
    <w:rsid w:val="00736ADF"/>
    <w:rsid w:val="00740EDA"/>
    <w:rsid w:val="0076356D"/>
    <w:rsid w:val="00763D3A"/>
    <w:rsid w:val="007736EE"/>
    <w:rsid w:val="007739C0"/>
    <w:rsid w:val="00784906"/>
    <w:rsid w:val="007968A2"/>
    <w:rsid w:val="007A11D5"/>
    <w:rsid w:val="007A2D43"/>
    <w:rsid w:val="007B261B"/>
    <w:rsid w:val="007C21D7"/>
    <w:rsid w:val="007C3098"/>
    <w:rsid w:val="007D52BF"/>
    <w:rsid w:val="007D6571"/>
    <w:rsid w:val="007D76D5"/>
    <w:rsid w:val="007E413F"/>
    <w:rsid w:val="007E73B8"/>
    <w:rsid w:val="007F4254"/>
    <w:rsid w:val="0080188B"/>
    <w:rsid w:val="0080533A"/>
    <w:rsid w:val="00805BAA"/>
    <w:rsid w:val="00805EB8"/>
    <w:rsid w:val="00813B57"/>
    <w:rsid w:val="00822553"/>
    <w:rsid w:val="00836667"/>
    <w:rsid w:val="00852EA0"/>
    <w:rsid w:val="00855A42"/>
    <w:rsid w:val="008607B4"/>
    <w:rsid w:val="00863B7B"/>
    <w:rsid w:val="00865D78"/>
    <w:rsid w:val="00870153"/>
    <w:rsid w:val="0087114D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452"/>
    <w:rsid w:val="008D3B80"/>
    <w:rsid w:val="008D4549"/>
    <w:rsid w:val="008D7B63"/>
    <w:rsid w:val="008E4436"/>
    <w:rsid w:val="00900086"/>
    <w:rsid w:val="00906466"/>
    <w:rsid w:val="00907A99"/>
    <w:rsid w:val="009139F3"/>
    <w:rsid w:val="009213D6"/>
    <w:rsid w:val="009342A4"/>
    <w:rsid w:val="009342C1"/>
    <w:rsid w:val="00936A99"/>
    <w:rsid w:val="00936D77"/>
    <w:rsid w:val="009405E4"/>
    <w:rsid w:val="00940F4C"/>
    <w:rsid w:val="00946A10"/>
    <w:rsid w:val="009541E8"/>
    <w:rsid w:val="00955DFF"/>
    <w:rsid w:val="0096123B"/>
    <w:rsid w:val="00963991"/>
    <w:rsid w:val="00963CC2"/>
    <w:rsid w:val="00963FDE"/>
    <w:rsid w:val="009667E4"/>
    <w:rsid w:val="009732E8"/>
    <w:rsid w:val="00976627"/>
    <w:rsid w:val="00992244"/>
    <w:rsid w:val="009A0049"/>
    <w:rsid w:val="009A2720"/>
    <w:rsid w:val="009A2BFA"/>
    <w:rsid w:val="009A5AF1"/>
    <w:rsid w:val="009B38F7"/>
    <w:rsid w:val="009B43BB"/>
    <w:rsid w:val="009B59C5"/>
    <w:rsid w:val="009C39FB"/>
    <w:rsid w:val="009D5478"/>
    <w:rsid w:val="009E3064"/>
    <w:rsid w:val="009F23C7"/>
    <w:rsid w:val="009F4BEB"/>
    <w:rsid w:val="00A000D4"/>
    <w:rsid w:val="00A012A6"/>
    <w:rsid w:val="00A03E0E"/>
    <w:rsid w:val="00A054FA"/>
    <w:rsid w:val="00A117BF"/>
    <w:rsid w:val="00A32759"/>
    <w:rsid w:val="00A51B7B"/>
    <w:rsid w:val="00A544C7"/>
    <w:rsid w:val="00A6681E"/>
    <w:rsid w:val="00A67A36"/>
    <w:rsid w:val="00A75FF3"/>
    <w:rsid w:val="00A763A1"/>
    <w:rsid w:val="00A90355"/>
    <w:rsid w:val="00A92178"/>
    <w:rsid w:val="00A9241B"/>
    <w:rsid w:val="00A92C00"/>
    <w:rsid w:val="00A9382B"/>
    <w:rsid w:val="00AA1EEF"/>
    <w:rsid w:val="00AA5645"/>
    <w:rsid w:val="00AB32AD"/>
    <w:rsid w:val="00AB4C67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F23FB"/>
    <w:rsid w:val="00B109BE"/>
    <w:rsid w:val="00B11624"/>
    <w:rsid w:val="00B127D2"/>
    <w:rsid w:val="00B137A2"/>
    <w:rsid w:val="00B15781"/>
    <w:rsid w:val="00B20AC9"/>
    <w:rsid w:val="00B24CB7"/>
    <w:rsid w:val="00B300A8"/>
    <w:rsid w:val="00B314F7"/>
    <w:rsid w:val="00B3548A"/>
    <w:rsid w:val="00B36AC5"/>
    <w:rsid w:val="00B407DE"/>
    <w:rsid w:val="00B4122F"/>
    <w:rsid w:val="00B54663"/>
    <w:rsid w:val="00B55D4E"/>
    <w:rsid w:val="00B55F71"/>
    <w:rsid w:val="00B650BB"/>
    <w:rsid w:val="00B66283"/>
    <w:rsid w:val="00B677B7"/>
    <w:rsid w:val="00B70C87"/>
    <w:rsid w:val="00B72B4F"/>
    <w:rsid w:val="00B81DFF"/>
    <w:rsid w:val="00B8330D"/>
    <w:rsid w:val="00B85A7E"/>
    <w:rsid w:val="00B901C3"/>
    <w:rsid w:val="00BA1C35"/>
    <w:rsid w:val="00BB002B"/>
    <w:rsid w:val="00BB2609"/>
    <w:rsid w:val="00BB4D1E"/>
    <w:rsid w:val="00BB5513"/>
    <w:rsid w:val="00BC1785"/>
    <w:rsid w:val="00BC1B91"/>
    <w:rsid w:val="00BC1CF5"/>
    <w:rsid w:val="00BD09C6"/>
    <w:rsid w:val="00BD498E"/>
    <w:rsid w:val="00BD4B52"/>
    <w:rsid w:val="00BE0769"/>
    <w:rsid w:val="00BE2F84"/>
    <w:rsid w:val="00BE4851"/>
    <w:rsid w:val="00BF0644"/>
    <w:rsid w:val="00BF2464"/>
    <w:rsid w:val="00BF2DAD"/>
    <w:rsid w:val="00BF3A15"/>
    <w:rsid w:val="00C02723"/>
    <w:rsid w:val="00C02C82"/>
    <w:rsid w:val="00C04DEE"/>
    <w:rsid w:val="00C06BBC"/>
    <w:rsid w:val="00C13019"/>
    <w:rsid w:val="00C22056"/>
    <w:rsid w:val="00C42E99"/>
    <w:rsid w:val="00C4311F"/>
    <w:rsid w:val="00C6039C"/>
    <w:rsid w:val="00C63A68"/>
    <w:rsid w:val="00C76411"/>
    <w:rsid w:val="00C772BF"/>
    <w:rsid w:val="00C82A60"/>
    <w:rsid w:val="00C839FA"/>
    <w:rsid w:val="00C8408A"/>
    <w:rsid w:val="00C970A6"/>
    <w:rsid w:val="00CA3C17"/>
    <w:rsid w:val="00CB0910"/>
    <w:rsid w:val="00CB33FD"/>
    <w:rsid w:val="00CC0DC8"/>
    <w:rsid w:val="00CC4387"/>
    <w:rsid w:val="00CC4F00"/>
    <w:rsid w:val="00CC5342"/>
    <w:rsid w:val="00CD1886"/>
    <w:rsid w:val="00CD2B32"/>
    <w:rsid w:val="00CD2E2B"/>
    <w:rsid w:val="00CD3F8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4CE5"/>
    <w:rsid w:val="00D17504"/>
    <w:rsid w:val="00D32450"/>
    <w:rsid w:val="00D35C51"/>
    <w:rsid w:val="00D40E22"/>
    <w:rsid w:val="00D548F3"/>
    <w:rsid w:val="00D82736"/>
    <w:rsid w:val="00D854FD"/>
    <w:rsid w:val="00D85F30"/>
    <w:rsid w:val="00DA5E25"/>
    <w:rsid w:val="00DB3378"/>
    <w:rsid w:val="00DC3931"/>
    <w:rsid w:val="00DC403E"/>
    <w:rsid w:val="00DD69F4"/>
    <w:rsid w:val="00DD6C8F"/>
    <w:rsid w:val="00DE073E"/>
    <w:rsid w:val="00DE2A5F"/>
    <w:rsid w:val="00DE3651"/>
    <w:rsid w:val="00DE4344"/>
    <w:rsid w:val="00DF0F23"/>
    <w:rsid w:val="00DF4341"/>
    <w:rsid w:val="00E031E1"/>
    <w:rsid w:val="00E07ED9"/>
    <w:rsid w:val="00E1264F"/>
    <w:rsid w:val="00E13822"/>
    <w:rsid w:val="00E24333"/>
    <w:rsid w:val="00E31C1A"/>
    <w:rsid w:val="00E349DB"/>
    <w:rsid w:val="00E42171"/>
    <w:rsid w:val="00E51E3E"/>
    <w:rsid w:val="00E52E8B"/>
    <w:rsid w:val="00E6105C"/>
    <w:rsid w:val="00E6120F"/>
    <w:rsid w:val="00E63775"/>
    <w:rsid w:val="00E657D3"/>
    <w:rsid w:val="00E67231"/>
    <w:rsid w:val="00E70D31"/>
    <w:rsid w:val="00E7107A"/>
    <w:rsid w:val="00E715B8"/>
    <w:rsid w:val="00E72F57"/>
    <w:rsid w:val="00E76C01"/>
    <w:rsid w:val="00E87D7B"/>
    <w:rsid w:val="00EA26E5"/>
    <w:rsid w:val="00EA4640"/>
    <w:rsid w:val="00EA690A"/>
    <w:rsid w:val="00EA6C33"/>
    <w:rsid w:val="00EB3D57"/>
    <w:rsid w:val="00EC26B7"/>
    <w:rsid w:val="00ED2399"/>
    <w:rsid w:val="00EE1DB8"/>
    <w:rsid w:val="00EE4338"/>
    <w:rsid w:val="00EF1ECE"/>
    <w:rsid w:val="00EF6201"/>
    <w:rsid w:val="00F0571C"/>
    <w:rsid w:val="00F10161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429BA"/>
    <w:rsid w:val="00F44333"/>
    <w:rsid w:val="00F46A8B"/>
    <w:rsid w:val="00F47DF1"/>
    <w:rsid w:val="00F5583B"/>
    <w:rsid w:val="00F55C14"/>
    <w:rsid w:val="00F60AAC"/>
    <w:rsid w:val="00F627BC"/>
    <w:rsid w:val="00F66FF0"/>
    <w:rsid w:val="00F73833"/>
    <w:rsid w:val="00F81D83"/>
    <w:rsid w:val="00F85909"/>
    <w:rsid w:val="00F903BD"/>
    <w:rsid w:val="00F90BD6"/>
    <w:rsid w:val="00FA395D"/>
    <w:rsid w:val="00FB1C22"/>
    <w:rsid w:val="00FB2E37"/>
    <w:rsid w:val="00FC1C80"/>
    <w:rsid w:val="00FC29DD"/>
    <w:rsid w:val="00FC36E6"/>
    <w:rsid w:val="00FC7A6C"/>
    <w:rsid w:val="00FD24AB"/>
    <w:rsid w:val="00FD5909"/>
    <w:rsid w:val="00FD6D85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NormalWeb">
    <w:name w:val="Normal (Web)"/>
    <w:basedOn w:val="Normal"/>
    <w:uiPriority w:val="99"/>
    <w:unhideWhenUsed/>
    <w:rsid w:val="00192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428E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6428E0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428E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6428E0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54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23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6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8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5VRoGTF60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3uT89xoKuc" TargetMode="External"/><Relationship Id="rId12" Type="http://schemas.openxmlformats.org/officeDocument/2006/relationships/hyperlink" Target="https://d-maps.com/continent.php?num_con=8&amp;lang=e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Z5VRoGTF60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X3uT89xoKu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2453</TotalTime>
  <Pages>4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338</cp:revision>
  <dcterms:created xsi:type="dcterms:W3CDTF">2021-04-19T15:03:00Z</dcterms:created>
  <dcterms:modified xsi:type="dcterms:W3CDTF">2022-06-27T06:57:00Z</dcterms:modified>
</cp:coreProperties>
</file>